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3CF8C" w14:textId="4547FF8D" w:rsidR="001D57D2" w:rsidRDefault="001D57D2" w:rsidP="001D57D2">
      <w:pPr>
        <w:spacing w:line="256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Приложение №</w:t>
      </w:r>
      <w:r w:rsidR="007A70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</w:p>
    <w:p w14:paraId="23BE8052" w14:textId="0697285B" w:rsidR="00660535" w:rsidRPr="006D5E38" w:rsidRDefault="00660535" w:rsidP="00660535">
      <w:pPr>
        <w:spacing w:line="25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D5E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</w:p>
    <w:p w14:paraId="1D8502E0" w14:textId="2EC9BFDA" w:rsidR="00A64E6B" w:rsidRDefault="00660535" w:rsidP="001D57D2">
      <w:pPr>
        <w:spacing w:after="120" w:line="240" w:lineRule="auto"/>
        <w:ind w:left="-709" w:right="-14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D5E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видов спорта (спортивных дисциплин) программы</w:t>
      </w:r>
      <w:r w:rsidR="009A56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A56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проведения</w:t>
      </w:r>
      <w:r w:rsidRPr="006D5E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спортивных соревнований</w:t>
      </w:r>
      <w:r w:rsidRPr="006605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E0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="00BE0CAA" w:rsidRPr="00BE0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516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этапа</w:t>
      </w:r>
      <w:r w:rsidR="00BE0C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106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(финал)</w:t>
      </w:r>
      <w:r w:rsidR="009A56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E5160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</w:t>
      </w:r>
      <w:r w:rsidR="00E51604" w:rsidRPr="00051B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16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Всероссийской </w:t>
      </w:r>
      <w:r w:rsidR="002C7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лет</w:t>
      </w:r>
      <w:r w:rsidR="00AE0B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ней</w:t>
      </w:r>
      <w:r w:rsidR="00E516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Спартакиады инвалидов 202</w:t>
      </w:r>
      <w:r w:rsidR="002C70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E516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</w:t>
      </w:r>
      <w:r w:rsidR="001D57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</w:p>
    <w:p w14:paraId="3A5B1C12" w14:textId="09257760" w:rsidR="00A64E6B" w:rsidRDefault="00A64E6B" w:rsidP="00660535">
      <w:pPr>
        <w:spacing w:after="120" w:line="240" w:lineRule="auto"/>
        <w:ind w:left="-709" w:right="-14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D6164C1" w14:textId="664E3854" w:rsidR="00A64E6B" w:rsidRPr="00A64E6B" w:rsidRDefault="00A64E6B" w:rsidP="00A64E6B">
      <w:pPr>
        <w:spacing w:after="120" w:line="240" w:lineRule="auto"/>
        <w:ind w:left="-284" w:right="-14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64E6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Pr="00A64E6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II</w:t>
      </w:r>
      <w:r w:rsidRPr="00A64E6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этап (финал) </w:t>
      </w:r>
      <w:r w:rsidRPr="00A64E6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</w:t>
      </w:r>
      <w:r w:rsidRPr="00A64E6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Всероссийской </w:t>
      </w:r>
      <w:r w:rsidR="002C70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лет</w:t>
      </w:r>
      <w:r w:rsidR="002B51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ней</w:t>
      </w:r>
      <w:r w:rsidRPr="00A64E6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Спартакиады инвалидов 202</w:t>
      </w:r>
      <w:r w:rsidR="002C70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Pr="00A64E6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 проводится по </w:t>
      </w:r>
      <w:r w:rsidR="002C70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Pr="00A64E6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видам спорта (</w:t>
      </w:r>
      <w:r w:rsidR="002C70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C85C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Pr="00A64E6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спортивн</w:t>
      </w:r>
      <w:r w:rsidR="00AE0B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ым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A64E6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дисциплин</w:t>
      </w:r>
      <w:r w:rsidR="00AE0B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ам</w:t>
      </w:r>
      <w:r w:rsidRPr="00A64E6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):</w:t>
      </w:r>
    </w:p>
    <w:tbl>
      <w:tblPr>
        <w:tblStyle w:val="a3"/>
        <w:tblW w:w="20639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9983"/>
        <w:gridCol w:w="9983"/>
      </w:tblGrid>
      <w:tr w:rsidR="002C701D" w:rsidRPr="00E51604" w14:paraId="0A2DAF7C" w14:textId="77777777" w:rsidTr="002C701D">
        <w:trPr>
          <w:trHeight w:val="232"/>
        </w:trPr>
        <w:tc>
          <w:tcPr>
            <w:tcW w:w="673" w:type="dxa"/>
          </w:tcPr>
          <w:p w14:paraId="01C95443" w14:textId="77777777" w:rsidR="002C701D" w:rsidRPr="00E51604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kern w:val="2"/>
                <w:sz w:val="28"/>
                <w:szCs w:val="28"/>
                <w:lang w:eastAsia="ar-SA"/>
              </w:rPr>
            </w:pPr>
            <w:r w:rsidRPr="00E51604">
              <w:rPr>
                <w:color w:val="000000" w:themeColor="text1"/>
                <w:sz w:val="28"/>
                <w:szCs w:val="28"/>
              </w:rPr>
              <w:t xml:space="preserve">1.1.     </w:t>
            </w:r>
          </w:p>
        </w:tc>
        <w:tc>
          <w:tcPr>
            <w:tcW w:w="9983" w:type="dxa"/>
          </w:tcPr>
          <w:p w14:paraId="556ADD5A" w14:textId="5685D5BF" w:rsidR="002C701D" w:rsidRPr="00205255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глухих (бадминтон)</w:t>
            </w:r>
          </w:p>
        </w:tc>
        <w:tc>
          <w:tcPr>
            <w:tcW w:w="9983" w:type="dxa"/>
          </w:tcPr>
          <w:p w14:paraId="23B231B5" w14:textId="4C2F80BE" w:rsidR="002C701D" w:rsidRPr="00E51604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kern w:val="2"/>
                <w:sz w:val="28"/>
                <w:szCs w:val="28"/>
                <w:lang w:eastAsia="ar-SA"/>
              </w:rPr>
            </w:pPr>
            <w:r w:rsidRPr="00205255">
              <w:rPr>
                <w:sz w:val="28"/>
                <w:szCs w:val="28"/>
              </w:rPr>
              <w:t xml:space="preserve">Спорт лиц с </w:t>
            </w:r>
            <w:r>
              <w:rPr>
                <w:sz w:val="28"/>
                <w:szCs w:val="28"/>
              </w:rPr>
              <w:t>ПОДА (л</w:t>
            </w:r>
            <w:r w:rsidRPr="002C0750">
              <w:rPr>
                <w:bCs/>
                <w:sz w:val="28"/>
                <w:szCs w:val="28"/>
              </w:rPr>
              <w:t>ыжные гонки</w:t>
            </w:r>
            <w:r>
              <w:rPr>
                <w:bCs/>
                <w:sz w:val="28"/>
                <w:szCs w:val="28"/>
              </w:rPr>
              <w:t>)</w:t>
            </w:r>
          </w:p>
        </w:tc>
      </w:tr>
      <w:tr w:rsidR="002C701D" w:rsidRPr="00E51604" w14:paraId="4FBF2ABA" w14:textId="77777777" w:rsidTr="002C701D">
        <w:trPr>
          <w:trHeight w:val="232"/>
        </w:trPr>
        <w:tc>
          <w:tcPr>
            <w:tcW w:w="673" w:type="dxa"/>
          </w:tcPr>
          <w:p w14:paraId="15B1E963" w14:textId="19A2BACE" w:rsidR="002C701D" w:rsidRPr="00E51604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kern w:val="2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Pr="00E51604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  <w:r w:rsidRPr="00E51604">
              <w:rPr>
                <w:color w:val="000000" w:themeColor="text1"/>
                <w:sz w:val="28"/>
                <w:szCs w:val="28"/>
              </w:rPr>
              <w:t xml:space="preserve">.  </w:t>
            </w:r>
          </w:p>
        </w:tc>
        <w:tc>
          <w:tcPr>
            <w:tcW w:w="9983" w:type="dxa"/>
          </w:tcPr>
          <w:p w14:paraId="36C62E16" w14:textId="6765EA68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глухих (легкая атлетика)</w:t>
            </w:r>
          </w:p>
        </w:tc>
        <w:tc>
          <w:tcPr>
            <w:tcW w:w="9983" w:type="dxa"/>
          </w:tcPr>
          <w:p w14:paraId="65533D6D" w14:textId="7FBAA7D9" w:rsidR="002C701D" w:rsidRPr="003666D5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kern w:val="2"/>
                <w:sz w:val="28"/>
                <w:szCs w:val="28"/>
                <w:lang w:eastAsia="ar-SA"/>
              </w:rPr>
            </w:pPr>
            <w:r w:rsidRPr="002C0750">
              <w:rPr>
                <w:sz w:val="28"/>
                <w:szCs w:val="28"/>
              </w:rPr>
              <w:t>Спорт глухих</w:t>
            </w:r>
            <w:r w:rsidRPr="002C075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(г</w:t>
            </w:r>
            <w:r w:rsidRPr="002C0750">
              <w:rPr>
                <w:bCs/>
                <w:sz w:val="28"/>
                <w:szCs w:val="28"/>
              </w:rPr>
              <w:t>орнолыжный спорт</w:t>
            </w:r>
            <w:r>
              <w:rPr>
                <w:bCs/>
                <w:sz w:val="28"/>
                <w:szCs w:val="28"/>
              </w:rPr>
              <w:t>)</w:t>
            </w:r>
          </w:p>
        </w:tc>
      </w:tr>
      <w:tr w:rsidR="002C701D" w:rsidRPr="00E51604" w14:paraId="7B9C600A" w14:textId="77777777" w:rsidTr="002C701D">
        <w:trPr>
          <w:trHeight w:val="232"/>
        </w:trPr>
        <w:tc>
          <w:tcPr>
            <w:tcW w:w="673" w:type="dxa"/>
          </w:tcPr>
          <w:p w14:paraId="73D7145C" w14:textId="30998CDA" w:rsidR="002C701D" w:rsidRPr="00E51604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kern w:val="2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Pr="00E51604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  <w:r w:rsidRPr="00E51604">
              <w:rPr>
                <w:color w:val="000000" w:themeColor="text1"/>
                <w:sz w:val="28"/>
                <w:szCs w:val="28"/>
              </w:rPr>
              <w:t xml:space="preserve">.  </w:t>
            </w:r>
          </w:p>
        </w:tc>
        <w:tc>
          <w:tcPr>
            <w:tcW w:w="9983" w:type="dxa"/>
          </w:tcPr>
          <w:p w14:paraId="797A07A7" w14:textId="4BDE98CF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глухих (настольный теннис)</w:t>
            </w:r>
          </w:p>
        </w:tc>
        <w:tc>
          <w:tcPr>
            <w:tcW w:w="9983" w:type="dxa"/>
          </w:tcPr>
          <w:p w14:paraId="1D34F1C1" w14:textId="6BE2DE60" w:rsidR="002C701D" w:rsidRPr="00E51604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kern w:val="2"/>
                <w:sz w:val="28"/>
                <w:szCs w:val="28"/>
                <w:lang w:eastAsia="ar-SA"/>
              </w:rPr>
            </w:pPr>
            <w:r w:rsidRPr="002C0750">
              <w:rPr>
                <w:sz w:val="28"/>
                <w:szCs w:val="28"/>
              </w:rPr>
              <w:t>Спорт глухих</w:t>
            </w:r>
            <w:r>
              <w:rPr>
                <w:bCs/>
                <w:sz w:val="28"/>
                <w:szCs w:val="28"/>
              </w:rPr>
              <w:t xml:space="preserve"> (кё</w:t>
            </w:r>
            <w:r w:rsidRPr="002C0750">
              <w:rPr>
                <w:bCs/>
                <w:sz w:val="28"/>
                <w:szCs w:val="28"/>
              </w:rPr>
              <w:t>рлинг</w:t>
            </w:r>
            <w:r>
              <w:rPr>
                <w:bCs/>
                <w:sz w:val="28"/>
                <w:szCs w:val="28"/>
              </w:rPr>
              <w:t>)</w:t>
            </w:r>
          </w:p>
        </w:tc>
      </w:tr>
      <w:tr w:rsidR="002C701D" w:rsidRPr="00E51604" w14:paraId="11B8D036" w14:textId="77777777" w:rsidTr="002C701D">
        <w:trPr>
          <w:trHeight w:val="232"/>
        </w:trPr>
        <w:tc>
          <w:tcPr>
            <w:tcW w:w="673" w:type="dxa"/>
          </w:tcPr>
          <w:p w14:paraId="391D5E30" w14:textId="4F9246BB" w:rsidR="002C701D" w:rsidRPr="00E51604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kern w:val="2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Pr="00E51604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E51604">
              <w:rPr>
                <w:color w:val="000000" w:themeColor="text1"/>
                <w:sz w:val="28"/>
                <w:szCs w:val="28"/>
              </w:rPr>
              <w:t xml:space="preserve">.   </w:t>
            </w:r>
          </w:p>
        </w:tc>
        <w:tc>
          <w:tcPr>
            <w:tcW w:w="9983" w:type="dxa"/>
          </w:tcPr>
          <w:p w14:paraId="4A0B95BB" w14:textId="35990ECC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глухих (плавание)</w:t>
            </w:r>
          </w:p>
        </w:tc>
        <w:tc>
          <w:tcPr>
            <w:tcW w:w="9983" w:type="dxa"/>
          </w:tcPr>
          <w:p w14:paraId="36B32956" w14:textId="59847865" w:rsidR="002C701D" w:rsidRPr="00E51604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kern w:val="2"/>
                <w:sz w:val="28"/>
                <w:szCs w:val="28"/>
                <w:lang w:eastAsia="ar-SA"/>
              </w:rPr>
            </w:pPr>
            <w:r w:rsidRPr="002C0750">
              <w:rPr>
                <w:sz w:val="28"/>
                <w:szCs w:val="28"/>
              </w:rPr>
              <w:t>Спорт глухих</w:t>
            </w:r>
            <w:r w:rsidRPr="002C075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(л</w:t>
            </w:r>
            <w:r w:rsidRPr="002C0750">
              <w:rPr>
                <w:bCs/>
                <w:sz w:val="28"/>
                <w:szCs w:val="28"/>
              </w:rPr>
              <w:t>ыжные гонки</w:t>
            </w:r>
            <w:r>
              <w:rPr>
                <w:bCs/>
                <w:sz w:val="28"/>
                <w:szCs w:val="28"/>
              </w:rPr>
              <w:t>)</w:t>
            </w:r>
          </w:p>
        </w:tc>
      </w:tr>
      <w:tr w:rsidR="002C701D" w:rsidRPr="00E51604" w14:paraId="5C3AD93D" w14:textId="77777777" w:rsidTr="002C701D">
        <w:trPr>
          <w:trHeight w:val="232"/>
        </w:trPr>
        <w:tc>
          <w:tcPr>
            <w:tcW w:w="673" w:type="dxa"/>
          </w:tcPr>
          <w:p w14:paraId="573F35A9" w14:textId="4877CBFD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1.5.</w:t>
            </w:r>
          </w:p>
        </w:tc>
        <w:tc>
          <w:tcPr>
            <w:tcW w:w="9983" w:type="dxa"/>
          </w:tcPr>
          <w:p w14:paraId="637331E7" w14:textId="124D3E6C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глухих (футзал (юноши)</w:t>
            </w:r>
            <w:r w:rsidR="00811EA5">
              <w:rPr>
                <w:sz w:val="28"/>
                <w:szCs w:val="28"/>
              </w:rPr>
              <w:t>)</w:t>
            </w:r>
          </w:p>
        </w:tc>
        <w:tc>
          <w:tcPr>
            <w:tcW w:w="9983" w:type="dxa"/>
          </w:tcPr>
          <w:p w14:paraId="2EFA87DC" w14:textId="397BF502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1D8229E2" w14:textId="77777777" w:rsidTr="002C7C3C">
        <w:trPr>
          <w:trHeight w:val="232"/>
        </w:trPr>
        <w:tc>
          <w:tcPr>
            <w:tcW w:w="673" w:type="dxa"/>
          </w:tcPr>
          <w:p w14:paraId="58ACDC97" w14:textId="79376F69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2.1.</w:t>
            </w:r>
          </w:p>
        </w:tc>
        <w:tc>
          <w:tcPr>
            <w:tcW w:w="9983" w:type="dxa"/>
            <w:vAlign w:val="center"/>
          </w:tcPr>
          <w:p w14:paraId="3B98BFA2" w14:textId="713E85C0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лиц с интеллектуальными нарушениями (легкая атлетика)</w:t>
            </w:r>
          </w:p>
        </w:tc>
        <w:tc>
          <w:tcPr>
            <w:tcW w:w="9983" w:type="dxa"/>
          </w:tcPr>
          <w:p w14:paraId="7A97681D" w14:textId="554E6580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6BB729EB" w14:textId="77777777" w:rsidTr="002C7C3C">
        <w:trPr>
          <w:trHeight w:val="232"/>
        </w:trPr>
        <w:tc>
          <w:tcPr>
            <w:tcW w:w="673" w:type="dxa"/>
          </w:tcPr>
          <w:p w14:paraId="258D74A2" w14:textId="17ADE1B5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2.2.</w:t>
            </w:r>
          </w:p>
        </w:tc>
        <w:tc>
          <w:tcPr>
            <w:tcW w:w="9983" w:type="dxa"/>
            <w:vAlign w:val="center"/>
          </w:tcPr>
          <w:p w14:paraId="0B970C00" w14:textId="069E087F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лиц с интеллектуальными нарушениями (настольный теннис)</w:t>
            </w:r>
          </w:p>
        </w:tc>
        <w:tc>
          <w:tcPr>
            <w:tcW w:w="9983" w:type="dxa"/>
          </w:tcPr>
          <w:p w14:paraId="3EC020CD" w14:textId="6DFC8569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56A26045" w14:textId="77777777" w:rsidTr="002C7C3C">
        <w:trPr>
          <w:trHeight w:val="232"/>
        </w:trPr>
        <w:tc>
          <w:tcPr>
            <w:tcW w:w="673" w:type="dxa"/>
          </w:tcPr>
          <w:p w14:paraId="6CD00737" w14:textId="12B3A8DE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2.3.</w:t>
            </w:r>
          </w:p>
        </w:tc>
        <w:tc>
          <w:tcPr>
            <w:tcW w:w="9983" w:type="dxa"/>
            <w:vAlign w:val="center"/>
          </w:tcPr>
          <w:p w14:paraId="65BF2A97" w14:textId="77B8996B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лиц с интеллектуальными нарушениями (плавание)</w:t>
            </w:r>
          </w:p>
        </w:tc>
        <w:tc>
          <w:tcPr>
            <w:tcW w:w="9983" w:type="dxa"/>
          </w:tcPr>
          <w:p w14:paraId="03B1CA16" w14:textId="3CB42368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24A1DFB4" w14:textId="77777777" w:rsidTr="002C701D">
        <w:trPr>
          <w:trHeight w:val="232"/>
        </w:trPr>
        <w:tc>
          <w:tcPr>
            <w:tcW w:w="673" w:type="dxa"/>
          </w:tcPr>
          <w:p w14:paraId="2E540C56" w14:textId="1CD2D0A3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3.1.</w:t>
            </w:r>
          </w:p>
        </w:tc>
        <w:tc>
          <w:tcPr>
            <w:tcW w:w="9983" w:type="dxa"/>
          </w:tcPr>
          <w:p w14:paraId="18A22EEC" w14:textId="7FE2A14B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лиц с поражением опорно-двигательного аппарата (бадминтон)</w:t>
            </w:r>
          </w:p>
        </w:tc>
        <w:tc>
          <w:tcPr>
            <w:tcW w:w="9983" w:type="dxa"/>
          </w:tcPr>
          <w:p w14:paraId="696A0DD7" w14:textId="71D1CC94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22EC0AA5" w14:textId="77777777" w:rsidTr="002C701D">
        <w:trPr>
          <w:trHeight w:val="232"/>
        </w:trPr>
        <w:tc>
          <w:tcPr>
            <w:tcW w:w="673" w:type="dxa"/>
          </w:tcPr>
          <w:p w14:paraId="710FB3C3" w14:textId="6A8EEE27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3.2.</w:t>
            </w:r>
          </w:p>
        </w:tc>
        <w:tc>
          <w:tcPr>
            <w:tcW w:w="9983" w:type="dxa"/>
          </w:tcPr>
          <w:p w14:paraId="049F25CF" w14:textId="3452AB2A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лиц с поражением опорно-двигательного аппарата (легкая атлетика)</w:t>
            </w:r>
          </w:p>
        </w:tc>
        <w:tc>
          <w:tcPr>
            <w:tcW w:w="9983" w:type="dxa"/>
          </w:tcPr>
          <w:p w14:paraId="02702299" w14:textId="20EECF9B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33BD7D5E" w14:textId="77777777" w:rsidTr="002C701D">
        <w:trPr>
          <w:trHeight w:val="232"/>
        </w:trPr>
        <w:tc>
          <w:tcPr>
            <w:tcW w:w="673" w:type="dxa"/>
          </w:tcPr>
          <w:p w14:paraId="54612539" w14:textId="7B566ABB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3.3.</w:t>
            </w:r>
          </w:p>
        </w:tc>
        <w:tc>
          <w:tcPr>
            <w:tcW w:w="9983" w:type="dxa"/>
          </w:tcPr>
          <w:p w14:paraId="315E665E" w14:textId="627D39E8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лиц с поражением опорно-двигательного аппарата (настольный теннис)</w:t>
            </w:r>
          </w:p>
        </w:tc>
        <w:tc>
          <w:tcPr>
            <w:tcW w:w="9983" w:type="dxa"/>
          </w:tcPr>
          <w:p w14:paraId="2DDDDEEA" w14:textId="687A2806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2764231F" w14:textId="77777777" w:rsidTr="002C701D">
        <w:trPr>
          <w:trHeight w:val="232"/>
        </w:trPr>
        <w:tc>
          <w:tcPr>
            <w:tcW w:w="673" w:type="dxa"/>
          </w:tcPr>
          <w:p w14:paraId="077F4822" w14:textId="320AA9B0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3.4.</w:t>
            </w:r>
          </w:p>
        </w:tc>
        <w:tc>
          <w:tcPr>
            <w:tcW w:w="9983" w:type="dxa"/>
          </w:tcPr>
          <w:p w14:paraId="7E274F84" w14:textId="79235657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лиц с поражением опорно-двигательного аппарата (плавание)</w:t>
            </w:r>
          </w:p>
        </w:tc>
        <w:tc>
          <w:tcPr>
            <w:tcW w:w="9983" w:type="dxa"/>
          </w:tcPr>
          <w:p w14:paraId="38FEF0AE" w14:textId="0D89E51D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2FCCA4EB" w14:textId="77777777" w:rsidTr="002C701D">
        <w:trPr>
          <w:trHeight w:val="232"/>
        </w:trPr>
        <w:tc>
          <w:tcPr>
            <w:tcW w:w="673" w:type="dxa"/>
          </w:tcPr>
          <w:p w14:paraId="09C46647" w14:textId="3698E556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4.1.</w:t>
            </w:r>
          </w:p>
        </w:tc>
        <w:tc>
          <w:tcPr>
            <w:tcW w:w="9983" w:type="dxa"/>
          </w:tcPr>
          <w:p w14:paraId="253F892E" w14:textId="2BE37C97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слепых (</w:t>
            </w:r>
            <w:proofErr w:type="spellStart"/>
            <w:r w:rsidRPr="007249FA">
              <w:rPr>
                <w:sz w:val="28"/>
                <w:szCs w:val="28"/>
              </w:rPr>
              <w:t>голбол</w:t>
            </w:r>
            <w:proofErr w:type="spellEnd"/>
            <w:r w:rsidRPr="007249FA">
              <w:rPr>
                <w:sz w:val="28"/>
                <w:szCs w:val="28"/>
              </w:rPr>
              <w:t>)</w:t>
            </w:r>
          </w:p>
        </w:tc>
        <w:tc>
          <w:tcPr>
            <w:tcW w:w="9983" w:type="dxa"/>
          </w:tcPr>
          <w:p w14:paraId="4E947155" w14:textId="10B9069E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6A813170" w14:textId="77777777" w:rsidTr="002C701D">
        <w:trPr>
          <w:trHeight w:val="232"/>
        </w:trPr>
        <w:tc>
          <w:tcPr>
            <w:tcW w:w="673" w:type="dxa"/>
          </w:tcPr>
          <w:p w14:paraId="58DF9972" w14:textId="1C61B357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4.2.</w:t>
            </w:r>
          </w:p>
        </w:tc>
        <w:tc>
          <w:tcPr>
            <w:tcW w:w="9983" w:type="dxa"/>
          </w:tcPr>
          <w:p w14:paraId="3D6FAB0F" w14:textId="512F6BCB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слепых (дзюдо)</w:t>
            </w:r>
          </w:p>
        </w:tc>
        <w:tc>
          <w:tcPr>
            <w:tcW w:w="9983" w:type="dxa"/>
          </w:tcPr>
          <w:p w14:paraId="150E8E99" w14:textId="117E82E1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7BB887D5" w14:textId="77777777" w:rsidTr="002C701D">
        <w:trPr>
          <w:trHeight w:val="232"/>
        </w:trPr>
        <w:tc>
          <w:tcPr>
            <w:tcW w:w="673" w:type="dxa"/>
          </w:tcPr>
          <w:p w14:paraId="795275D1" w14:textId="5D174297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4.3.</w:t>
            </w:r>
          </w:p>
        </w:tc>
        <w:tc>
          <w:tcPr>
            <w:tcW w:w="9983" w:type="dxa"/>
          </w:tcPr>
          <w:p w14:paraId="6FF42387" w14:textId="23473AC4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слепых (легкая атлетика)</w:t>
            </w:r>
          </w:p>
        </w:tc>
        <w:tc>
          <w:tcPr>
            <w:tcW w:w="9983" w:type="dxa"/>
          </w:tcPr>
          <w:p w14:paraId="6B7ED4D9" w14:textId="00023692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03C6375F" w14:textId="77777777" w:rsidTr="00AA75BC">
        <w:trPr>
          <w:trHeight w:val="351"/>
        </w:trPr>
        <w:tc>
          <w:tcPr>
            <w:tcW w:w="673" w:type="dxa"/>
          </w:tcPr>
          <w:p w14:paraId="713FF215" w14:textId="08D43864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4.4.</w:t>
            </w:r>
          </w:p>
        </w:tc>
        <w:tc>
          <w:tcPr>
            <w:tcW w:w="9983" w:type="dxa"/>
          </w:tcPr>
          <w:p w14:paraId="2354FE52" w14:textId="78A893AF" w:rsidR="002C701D" w:rsidRPr="00811EA5" w:rsidRDefault="00811EA5" w:rsidP="00811EA5">
            <w:pPr>
              <w:tabs>
                <w:tab w:val="left" w:pos="0"/>
              </w:tabs>
              <w:spacing w:after="160" w:line="259" w:lineRule="auto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Спорт слепых (футбол </w:t>
            </w:r>
            <w:r>
              <w:rPr>
                <w:sz w:val="28"/>
                <w:szCs w:val="28"/>
              </w:rPr>
              <w:sym w:font="Symbol" w:char="F02D"/>
            </w:r>
            <w:r>
              <w:rPr>
                <w:sz w:val="28"/>
                <w:szCs w:val="28"/>
              </w:rPr>
              <w:t xml:space="preserve"> мини-футбол 5х5 (В1)) (юноши)</w:t>
            </w:r>
          </w:p>
        </w:tc>
        <w:tc>
          <w:tcPr>
            <w:tcW w:w="9983" w:type="dxa"/>
          </w:tcPr>
          <w:p w14:paraId="3D370BA3" w14:textId="0403DD7F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2EE42222" w14:textId="77777777" w:rsidTr="002C701D">
        <w:trPr>
          <w:trHeight w:val="232"/>
        </w:trPr>
        <w:tc>
          <w:tcPr>
            <w:tcW w:w="673" w:type="dxa"/>
          </w:tcPr>
          <w:p w14:paraId="6646F21B" w14:textId="11820625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4.5.</w:t>
            </w:r>
          </w:p>
        </w:tc>
        <w:tc>
          <w:tcPr>
            <w:tcW w:w="9983" w:type="dxa"/>
          </w:tcPr>
          <w:p w14:paraId="2B055654" w14:textId="4A077449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7249FA">
              <w:rPr>
                <w:sz w:val="28"/>
                <w:szCs w:val="28"/>
              </w:rPr>
              <w:t>Спорт слепых (плавание)</w:t>
            </w:r>
          </w:p>
        </w:tc>
        <w:tc>
          <w:tcPr>
            <w:tcW w:w="9983" w:type="dxa"/>
          </w:tcPr>
          <w:p w14:paraId="4AC2D14C" w14:textId="0EAD5793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  <w:tr w:rsidR="002C701D" w:rsidRPr="00E51604" w14:paraId="6A0DC0F1" w14:textId="77777777" w:rsidTr="002C701D">
        <w:trPr>
          <w:trHeight w:val="232"/>
        </w:trPr>
        <w:tc>
          <w:tcPr>
            <w:tcW w:w="673" w:type="dxa"/>
          </w:tcPr>
          <w:p w14:paraId="5CDDE263" w14:textId="004CB8A8" w:rsidR="002C701D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5.1.</w:t>
            </w:r>
          </w:p>
        </w:tc>
        <w:tc>
          <w:tcPr>
            <w:tcW w:w="9983" w:type="dxa"/>
          </w:tcPr>
          <w:p w14:paraId="1AF192E1" w14:textId="12ABA2D6" w:rsidR="002C701D" w:rsidRPr="002C0750" w:rsidRDefault="00811EA5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  <w:r w:rsidRPr="00811EA5">
              <w:rPr>
                <w:sz w:val="28"/>
                <w:szCs w:val="28"/>
              </w:rPr>
              <w:t>Футбол лиц с заболеванием ЦП (Футбол лиц с заболеванием ЦП) (юноши)</w:t>
            </w:r>
          </w:p>
        </w:tc>
        <w:tc>
          <w:tcPr>
            <w:tcW w:w="9983" w:type="dxa"/>
          </w:tcPr>
          <w:p w14:paraId="4742D5B8" w14:textId="06CDA9A3" w:rsidR="002C701D" w:rsidRPr="002C0750" w:rsidRDefault="002C701D" w:rsidP="002C701D">
            <w:pPr>
              <w:keepLines/>
              <w:tabs>
                <w:tab w:val="left" w:pos="0"/>
                <w:tab w:val="left" w:pos="9072"/>
                <w:tab w:val="left" w:pos="9923"/>
              </w:tabs>
              <w:suppressAutoHyphens/>
              <w:spacing w:after="120" w:line="276" w:lineRule="auto"/>
              <w:contextualSpacing/>
              <w:rPr>
                <w:sz w:val="28"/>
                <w:szCs w:val="28"/>
              </w:rPr>
            </w:pPr>
          </w:p>
        </w:tc>
      </w:tr>
    </w:tbl>
    <w:p w14:paraId="4F05969D" w14:textId="77777777" w:rsidR="00AE0B13" w:rsidRDefault="00AE0B13"/>
    <w:sectPr w:rsidR="00AE0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402AE"/>
    <w:multiLevelType w:val="multilevel"/>
    <w:tmpl w:val="F7D0A6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55D466E5"/>
    <w:multiLevelType w:val="multilevel"/>
    <w:tmpl w:val="3DF44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56385BE0"/>
    <w:multiLevelType w:val="multilevel"/>
    <w:tmpl w:val="B744450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605E31BD"/>
    <w:multiLevelType w:val="multilevel"/>
    <w:tmpl w:val="E0D6294A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7A514A33"/>
    <w:multiLevelType w:val="hybridMultilevel"/>
    <w:tmpl w:val="7770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3083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6598831">
    <w:abstractNumId w:val="2"/>
  </w:num>
  <w:num w:numId="3" w16cid:durableId="315114224">
    <w:abstractNumId w:val="3"/>
  </w:num>
  <w:num w:numId="4" w16cid:durableId="1148791233">
    <w:abstractNumId w:val="4"/>
  </w:num>
  <w:num w:numId="5" w16cid:durableId="1780566280">
    <w:abstractNumId w:val="0"/>
  </w:num>
  <w:num w:numId="6" w16cid:durableId="896823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5B6"/>
    <w:rsid w:val="0001067D"/>
    <w:rsid w:val="000665C9"/>
    <w:rsid w:val="00110576"/>
    <w:rsid w:val="001D57D2"/>
    <w:rsid w:val="002303A8"/>
    <w:rsid w:val="002618F4"/>
    <w:rsid w:val="002B5185"/>
    <w:rsid w:val="002C701D"/>
    <w:rsid w:val="003666D5"/>
    <w:rsid w:val="004000A1"/>
    <w:rsid w:val="00462BCC"/>
    <w:rsid w:val="00463302"/>
    <w:rsid w:val="00660535"/>
    <w:rsid w:val="006F75B6"/>
    <w:rsid w:val="007A1155"/>
    <w:rsid w:val="007A70B9"/>
    <w:rsid w:val="00811EA5"/>
    <w:rsid w:val="008325B8"/>
    <w:rsid w:val="009A56F7"/>
    <w:rsid w:val="00A64E6B"/>
    <w:rsid w:val="00AA75BC"/>
    <w:rsid w:val="00AE0B13"/>
    <w:rsid w:val="00BE0CAA"/>
    <w:rsid w:val="00C85C8F"/>
    <w:rsid w:val="00D44F10"/>
    <w:rsid w:val="00E4618A"/>
    <w:rsid w:val="00E51604"/>
    <w:rsid w:val="00EE5933"/>
    <w:rsid w:val="00F0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A076"/>
  <w15:chartTrackingRefBased/>
  <w15:docId w15:val="{3912FE85-50DB-45C0-ABD3-7FA76BAE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0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56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38404-2753-46C6-B951-029F532BD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programmsoftware@outlook.com</dc:creator>
  <cp:keywords/>
  <dc:description/>
  <cp:lastModifiedBy>Заозерская Валерия Валерьевна</cp:lastModifiedBy>
  <cp:revision>23</cp:revision>
  <cp:lastPrinted>2022-10-11T08:13:00Z</cp:lastPrinted>
  <dcterms:created xsi:type="dcterms:W3CDTF">2020-03-24T08:52:00Z</dcterms:created>
  <dcterms:modified xsi:type="dcterms:W3CDTF">2026-08-24T13:17:00Z</dcterms:modified>
</cp:coreProperties>
</file>